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B4A0" w14:textId="77777777" w:rsidR="00DB7F8A" w:rsidRDefault="00DB7F8A"/>
    <w:p w14:paraId="10F820D0" w14:textId="77777777" w:rsidR="00DB7F8A" w:rsidRDefault="00DB7F8A"/>
    <w:p w14:paraId="1A0F985E" w14:textId="77777777" w:rsidR="00DB7F8A" w:rsidRDefault="00DB7F8A">
      <w:r>
        <w:t>An die</w:t>
      </w:r>
    </w:p>
    <w:p w14:paraId="63550897" w14:textId="77777777" w:rsidR="00DB7F8A" w:rsidRDefault="00DB7F8A"/>
    <w:p w14:paraId="50377CC5" w14:textId="77777777" w:rsidR="00DB7F8A" w:rsidRDefault="00DB7F8A">
      <w:r>
        <w:t>Gemeindeverwaltung</w:t>
      </w:r>
    </w:p>
    <w:p w14:paraId="7BBA6B54" w14:textId="77777777" w:rsidR="00DB7F8A" w:rsidRDefault="00DB7F8A"/>
    <w:p w14:paraId="39B46695" w14:textId="77777777" w:rsidR="00DB7F8A" w:rsidRDefault="00DB7F8A">
      <w:r>
        <w:t xml:space="preserve">39056 </w:t>
      </w:r>
      <w:proofErr w:type="spellStart"/>
      <w:r>
        <w:t>Welschnofen</w:t>
      </w:r>
      <w:proofErr w:type="spellEnd"/>
    </w:p>
    <w:p w14:paraId="58D03FB7" w14:textId="77777777" w:rsidR="00DB7F8A" w:rsidRDefault="00DB7F8A"/>
    <w:p w14:paraId="4829244D" w14:textId="77777777" w:rsidR="00DB7F8A" w:rsidRDefault="00DB7F8A"/>
    <w:p w14:paraId="6D626920" w14:textId="77777777" w:rsidR="00DB7F8A" w:rsidRDefault="00DB7F8A"/>
    <w:p w14:paraId="7367D194" w14:textId="77777777" w:rsidR="00DB7F8A" w:rsidRDefault="00DB7F8A"/>
    <w:p w14:paraId="70E01CC3" w14:textId="77777777" w:rsidR="00DB7F8A" w:rsidRDefault="00DB7F8A">
      <w:pPr>
        <w:tabs>
          <w:tab w:val="left" w:leader="underscore" w:pos="3060"/>
        </w:tabs>
        <w:jc w:val="right"/>
      </w:pPr>
      <w:proofErr w:type="spellStart"/>
      <w:r>
        <w:t>Welschnofen</w:t>
      </w:r>
      <w:proofErr w:type="spellEnd"/>
      <w:r>
        <w:t>,</w:t>
      </w:r>
      <w:r>
        <w:tab/>
      </w:r>
    </w:p>
    <w:p w14:paraId="60BC6ABC" w14:textId="77777777" w:rsidR="00DB7F8A" w:rsidRDefault="00DB7F8A">
      <w:pPr>
        <w:tabs>
          <w:tab w:val="left" w:leader="underscore" w:pos="3060"/>
        </w:tabs>
        <w:ind w:right="98"/>
        <w:jc w:val="right"/>
      </w:pPr>
    </w:p>
    <w:p w14:paraId="37579EEA" w14:textId="77777777" w:rsidR="00DB7F8A" w:rsidRDefault="00DB7F8A">
      <w:pPr>
        <w:tabs>
          <w:tab w:val="left" w:leader="underscore" w:pos="3060"/>
        </w:tabs>
      </w:pPr>
    </w:p>
    <w:p w14:paraId="37785113" w14:textId="77777777" w:rsidR="00DB7F8A" w:rsidRDefault="00DB7F8A">
      <w:pPr>
        <w:tabs>
          <w:tab w:val="left" w:leader="underscore" w:pos="3060"/>
        </w:tabs>
      </w:pPr>
    </w:p>
    <w:p w14:paraId="1DCB061E" w14:textId="77777777" w:rsidR="00DB7F8A" w:rsidRDefault="00DB7F8A">
      <w:pPr>
        <w:tabs>
          <w:tab w:val="left" w:leader="underscore" w:pos="3060"/>
        </w:tabs>
      </w:pPr>
    </w:p>
    <w:p w14:paraId="10B679EE" w14:textId="77777777" w:rsidR="00DB7F8A" w:rsidRDefault="00DB7F8A">
      <w:pPr>
        <w:tabs>
          <w:tab w:val="left" w:leader="underscore" w:pos="3060"/>
        </w:tabs>
      </w:pPr>
    </w:p>
    <w:p w14:paraId="43704872" w14:textId="77777777" w:rsidR="00DB7F8A" w:rsidRDefault="00DB7F8A">
      <w:pPr>
        <w:pStyle w:val="berschrift1"/>
      </w:pPr>
      <w:r>
        <w:t>Meldung eines Hundes</w:t>
      </w:r>
    </w:p>
    <w:p w14:paraId="459824F7" w14:textId="77777777" w:rsidR="00DB7F8A" w:rsidRDefault="00DB7F8A">
      <w:pPr>
        <w:tabs>
          <w:tab w:val="left" w:leader="underscore" w:pos="3060"/>
        </w:tabs>
      </w:pPr>
    </w:p>
    <w:p w14:paraId="78CEF29E" w14:textId="77777777" w:rsidR="00DB7F8A" w:rsidRDefault="00DB7F8A">
      <w:pPr>
        <w:tabs>
          <w:tab w:val="left" w:leader="underscore" w:pos="3060"/>
        </w:tabs>
      </w:pPr>
    </w:p>
    <w:p w14:paraId="363E7DE7" w14:textId="77777777" w:rsidR="00DB7F8A" w:rsidRDefault="00DB7F8A">
      <w:pPr>
        <w:tabs>
          <w:tab w:val="left" w:leader="underscore" w:pos="3060"/>
        </w:tabs>
      </w:pPr>
    </w:p>
    <w:p w14:paraId="1670CCFB" w14:textId="77777777" w:rsidR="00DB7F8A" w:rsidRDefault="00DB7F8A">
      <w:pPr>
        <w:tabs>
          <w:tab w:val="left" w:leader="underscore" w:pos="3060"/>
        </w:tabs>
      </w:pPr>
    </w:p>
    <w:p w14:paraId="0074664B" w14:textId="77777777" w:rsidR="00DB7F8A" w:rsidRDefault="00DB7F8A">
      <w:pPr>
        <w:tabs>
          <w:tab w:val="left" w:leader="underscore" w:pos="9540"/>
        </w:tabs>
        <w:spacing w:before="360"/>
      </w:pPr>
      <w:r>
        <w:t xml:space="preserve">Unterfertigte/r </w:t>
      </w:r>
      <w:r>
        <w:tab/>
      </w:r>
    </w:p>
    <w:p w14:paraId="0C850C10" w14:textId="77777777" w:rsidR="00DB7F8A" w:rsidRDefault="00DB7F8A">
      <w:pPr>
        <w:tabs>
          <w:tab w:val="left" w:leader="underscore" w:pos="9540"/>
        </w:tabs>
        <w:spacing w:before="360"/>
      </w:pPr>
      <w:r>
        <w:t xml:space="preserve">wohnhaft in </w:t>
      </w:r>
      <w:proofErr w:type="spellStart"/>
      <w:r>
        <w:t>Welschnofen</w:t>
      </w:r>
      <w:proofErr w:type="spellEnd"/>
      <w:r>
        <w:t xml:space="preserve">, </w:t>
      </w:r>
      <w:r>
        <w:tab/>
      </w:r>
    </w:p>
    <w:p w14:paraId="672C79DC" w14:textId="77777777" w:rsidR="00DB7F8A" w:rsidRDefault="00DB7F8A">
      <w:pPr>
        <w:tabs>
          <w:tab w:val="left" w:leader="underscore" w:pos="9540"/>
        </w:tabs>
        <w:spacing w:before="360"/>
      </w:pPr>
      <w:r>
        <w:t>meldet einen Hund der Rasse</w:t>
      </w:r>
      <w:r>
        <w:tab/>
      </w:r>
    </w:p>
    <w:p w14:paraId="304BCD2B" w14:textId="77777777" w:rsidR="00DB7F8A" w:rsidRDefault="00DB7F8A">
      <w:pPr>
        <w:tabs>
          <w:tab w:val="left" w:leader="underscore" w:pos="9540"/>
        </w:tabs>
        <w:spacing w:before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 xml:space="preserve"> an</w:t>
      </w:r>
    </w:p>
    <w:p w14:paraId="670ABD7D" w14:textId="5B4983D5" w:rsidR="00DB7F8A" w:rsidRDefault="00DB7F8A">
      <w:pPr>
        <w:tabs>
          <w:tab w:val="left" w:leader="underscore" w:pos="9540"/>
        </w:tabs>
        <w:spacing w:before="36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ab.</w:t>
      </w:r>
    </w:p>
    <w:p w14:paraId="2051838C" w14:textId="015466CE" w:rsidR="00B1072E" w:rsidRDefault="00B1072E">
      <w:pPr>
        <w:tabs>
          <w:tab w:val="left" w:leader="underscore" w:pos="9540"/>
        </w:tabs>
        <w:spacing w:before="360"/>
      </w:pPr>
      <w:r w:rsidRPr="00B1072E">
        <w:t xml:space="preserve">Gemäß und für die Zwecke der Artikel 12, 13 und 14 der EU-Verordnung 679/2016 finden Sie die Informationen zum Schutz personenbezogener Daten unter folgendem Link </w:t>
      </w:r>
      <w:hyperlink r:id="rId4" w:history="1">
        <w:r w:rsidRPr="00B1072E">
          <w:t>www.welschnofen.eu</w:t>
        </w:r>
      </w:hyperlink>
      <w:r w:rsidRPr="00B1072E">
        <w:t xml:space="preserve"> und sie können in den Räumlichkeiten des Rathauses konsultiert werden</w:t>
      </w:r>
      <w:r w:rsidR="00245E0F">
        <w:t>.</w:t>
      </w:r>
    </w:p>
    <w:p w14:paraId="22146092" w14:textId="77777777" w:rsidR="00DB7F8A" w:rsidRDefault="00DB7F8A">
      <w:pPr>
        <w:tabs>
          <w:tab w:val="left" w:leader="underscore" w:pos="9540"/>
        </w:tabs>
      </w:pPr>
    </w:p>
    <w:p w14:paraId="02C973B2" w14:textId="77777777" w:rsidR="00DB7F8A" w:rsidRDefault="00DB7F8A">
      <w:pPr>
        <w:tabs>
          <w:tab w:val="left" w:leader="underscore" w:pos="9540"/>
        </w:tabs>
      </w:pPr>
    </w:p>
    <w:p w14:paraId="05681F0D" w14:textId="77777777" w:rsidR="00DB7F8A" w:rsidRDefault="00DB7F8A">
      <w:pPr>
        <w:tabs>
          <w:tab w:val="left" w:leader="underscore" w:pos="9540"/>
        </w:tabs>
      </w:pPr>
    </w:p>
    <w:p w14:paraId="067BEFB9" w14:textId="77777777" w:rsidR="00DB7F8A" w:rsidRDefault="00DB7F8A">
      <w:pPr>
        <w:tabs>
          <w:tab w:val="left" w:leader="underscore" w:pos="9540"/>
        </w:tabs>
      </w:pPr>
    </w:p>
    <w:p w14:paraId="5BA846F1" w14:textId="77777777" w:rsidR="00DB7F8A" w:rsidRDefault="00DB7F8A">
      <w:pPr>
        <w:tabs>
          <w:tab w:val="left" w:leader="underscore" w:pos="9540"/>
        </w:tabs>
        <w:ind w:left="5940"/>
        <w:jc w:val="center"/>
      </w:pPr>
      <w:r>
        <w:t>Der Erklärende</w:t>
      </w:r>
    </w:p>
    <w:p w14:paraId="61B665B7" w14:textId="77777777" w:rsidR="00DB7F8A" w:rsidRDefault="00DB7F8A">
      <w:pPr>
        <w:tabs>
          <w:tab w:val="left" w:leader="underscore" w:pos="9540"/>
        </w:tabs>
        <w:ind w:left="5940"/>
      </w:pPr>
    </w:p>
    <w:p w14:paraId="2D691272" w14:textId="77777777" w:rsidR="00DB7F8A" w:rsidRDefault="00DB7F8A">
      <w:pPr>
        <w:tabs>
          <w:tab w:val="left" w:leader="underscore" w:pos="9540"/>
        </w:tabs>
        <w:ind w:left="5940" w:right="98"/>
      </w:pPr>
      <w:r>
        <w:tab/>
      </w:r>
    </w:p>
    <w:p w14:paraId="32F567A5" w14:textId="77777777" w:rsidR="00DB7F8A" w:rsidRDefault="00DB7F8A">
      <w:pPr>
        <w:tabs>
          <w:tab w:val="left" w:leader="underscore" w:pos="9540"/>
        </w:tabs>
        <w:ind w:left="5940" w:right="98"/>
      </w:pPr>
    </w:p>
    <w:p w14:paraId="0B9602AE" w14:textId="77777777" w:rsidR="00DB7F8A" w:rsidRDefault="00DB7F8A">
      <w:pPr>
        <w:tabs>
          <w:tab w:val="left" w:leader="underscore" w:pos="9540"/>
        </w:tabs>
        <w:ind w:left="5940" w:right="98"/>
      </w:pPr>
    </w:p>
    <w:p w14:paraId="14F1899B" w14:textId="77777777" w:rsidR="00DB7F8A" w:rsidRDefault="00DB7F8A">
      <w:pPr>
        <w:tabs>
          <w:tab w:val="left" w:leader="underscore" w:pos="9540"/>
        </w:tabs>
        <w:ind w:left="5940" w:right="98"/>
      </w:pPr>
    </w:p>
    <w:p w14:paraId="1138C239" w14:textId="77777777" w:rsidR="00DB7F8A" w:rsidRDefault="00DB7F8A">
      <w:pPr>
        <w:tabs>
          <w:tab w:val="left" w:leader="underscore" w:pos="9540"/>
        </w:tabs>
        <w:ind w:left="5940" w:right="98"/>
      </w:pPr>
    </w:p>
    <w:p w14:paraId="497FC00D" w14:textId="77777777" w:rsidR="00DB7F8A" w:rsidRDefault="00DB7F8A">
      <w:pPr>
        <w:tabs>
          <w:tab w:val="left" w:leader="underscore" w:pos="9540"/>
        </w:tabs>
        <w:ind w:left="5940" w:right="98"/>
      </w:pPr>
    </w:p>
    <w:p w14:paraId="44F7872B" w14:textId="1DF8AB2E" w:rsidR="00DB7F8A" w:rsidRDefault="00DB7F8A"/>
    <w:p w14:paraId="0DF78156" w14:textId="77777777" w:rsidR="00245E0F" w:rsidRDefault="00245E0F">
      <w:pPr>
        <w:rPr>
          <w:lang w:val="it-IT"/>
        </w:rPr>
      </w:pPr>
    </w:p>
    <w:p w14:paraId="420CEBD0" w14:textId="67CBBBFB" w:rsidR="00DB7F8A" w:rsidRDefault="00DB7F8A">
      <w:pPr>
        <w:rPr>
          <w:lang w:val="it-IT"/>
        </w:rPr>
      </w:pPr>
      <w:r>
        <w:rPr>
          <w:lang w:val="it-IT"/>
        </w:rPr>
        <w:t>Amministrazione Comunale</w:t>
      </w:r>
    </w:p>
    <w:p w14:paraId="04BF6DB2" w14:textId="77777777" w:rsidR="00DB7F8A" w:rsidRDefault="00DB7F8A">
      <w:pPr>
        <w:rPr>
          <w:lang w:val="it-IT"/>
        </w:rPr>
      </w:pPr>
    </w:p>
    <w:p w14:paraId="3EE0050E" w14:textId="77777777" w:rsidR="00DB7F8A" w:rsidRDefault="00DB7F8A">
      <w:pPr>
        <w:rPr>
          <w:lang w:val="it-IT"/>
        </w:rPr>
      </w:pPr>
      <w:r>
        <w:rPr>
          <w:lang w:val="it-IT"/>
        </w:rPr>
        <w:t>39056 Nova Levante</w:t>
      </w:r>
    </w:p>
    <w:p w14:paraId="332EB730" w14:textId="77777777" w:rsidR="00DB7F8A" w:rsidRDefault="00DB7F8A">
      <w:pPr>
        <w:rPr>
          <w:lang w:val="it-IT"/>
        </w:rPr>
      </w:pPr>
    </w:p>
    <w:p w14:paraId="223682C2" w14:textId="77777777" w:rsidR="00DB7F8A" w:rsidRDefault="00DB7F8A">
      <w:pPr>
        <w:rPr>
          <w:lang w:val="it-IT"/>
        </w:rPr>
      </w:pPr>
    </w:p>
    <w:p w14:paraId="2043098C" w14:textId="77777777" w:rsidR="00DB7F8A" w:rsidRDefault="00DB7F8A">
      <w:pPr>
        <w:rPr>
          <w:lang w:val="it-IT"/>
        </w:rPr>
      </w:pPr>
    </w:p>
    <w:p w14:paraId="46D1F4C2" w14:textId="77777777" w:rsidR="00DB7F8A" w:rsidRDefault="00DB7F8A">
      <w:pPr>
        <w:rPr>
          <w:lang w:val="it-IT"/>
        </w:rPr>
      </w:pPr>
    </w:p>
    <w:p w14:paraId="7FA79974" w14:textId="77777777" w:rsidR="00DB7F8A" w:rsidRDefault="00DB7F8A">
      <w:pPr>
        <w:tabs>
          <w:tab w:val="left" w:leader="underscore" w:pos="3060"/>
        </w:tabs>
        <w:jc w:val="right"/>
        <w:rPr>
          <w:lang w:val="it-IT"/>
        </w:rPr>
      </w:pPr>
      <w:r>
        <w:rPr>
          <w:lang w:val="it-IT"/>
        </w:rPr>
        <w:t>Nova Levante,</w:t>
      </w:r>
      <w:r>
        <w:rPr>
          <w:lang w:val="it-IT"/>
        </w:rPr>
        <w:tab/>
      </w:r>
    </w:p>
    <w:p w14:paraId="5BB6F552" w14:textId="77777777" w:rsidR="00DB7F8A" w:rsidRDefault="00DB7F8A">
      <w:pPr>
        <w:tabs>
          <w:tab w:val="left" w:leader="underscore" w:pos="3060"/>
        </w:tabs>
        <w:ind w:right="98"/>
        <w:jc w:val="right"/>
        <w:rPr>
          <w:lang w:val="it-IT"/>
        </w:rPr>
      </w:pPr>
    </w:p>
    <w:p w14:paraId="14EE2023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0E538DEC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36785AD8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4241EE94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766A82FF" w14:textId="77777777" w:rsidR="00DB7F8A" w:rsidRDefault="00DB7F8A">
      <w:pPr>
        <w:pStyle w:val="berschrift1"/>
        <w:rPr>
          <w:lang w:val="it-IT"/>
        </w:rPr>
      </w:pPr>
      <w:r>
        <w:rPr>
          <w:lang w:val="it-IT"/>
        </w:rPr>
        <w:t>Denuncia di cani</w:t>
      </w:r>
    </w:p>
    <w:p w14:paraId="6F306BAB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2F9F62DA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10A0160C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687A7D75" w14:textId="77777777" w:rsidR="00DB7F8A" w:rsidRDefault="00DB7F8A">
      <w:pPr>
        <w:tabs>
          <w:tab w:val="left" w:leader="underscore" w:pos="3060"/>
        </w:tabs>
        <w:rPr>
          <w:lang w:val="it-IT"/>
        </w:rPr>
      </w:pPr>
    </w:p>
    <w:p w14:paraId="3E2BED10" w14:textId="77777777" w:rsidR="00DB7F8A" w:rsidRDefault="00DB7F8A">
      <w:pPr>
        <w:tabs>
          <w:tab w:val="left" w:leader="underscore" w:pos="9540"/>
        </w:tabs>
        <w:spacing w:before="360"/>
        <w:rPr>
          <w:lang w:val="it-IT"/>
        </w:rPr>
      </w:pPr>
      <w:r>
        <w:rPr>
          <w:lang w:val="it-IT"/>
        </w:rPr>
        <w:t xml:space="preserve">La/il sottoscritta/o </w:t>
      </w:r>
      <w:r>
        <w:rPr>
          <w:lang w:val="it-IT"/>
        </w:rPr>
        <w:tab/>
      </w:r>
    </w:p>
    <w:p w14:paraId="36324672" w14:textId="77777777" w:rsidR="00DB7F8A" w:rsidRDefault="00DB7F8A">
      <w:pPr>
        <w:tabs>
          <w:tab w:val="left" w:leader="underscore" w:pos="9540"/>
        </w:tabs>
        <w:spacing w:before="360"/>
        <w:rPr>
          <w:lang w:val="it-IT"/>
        </w:rPr>
      </w:pPr>
      <w:r>
        <w:rPr>
          <w:lang w:val="it-IT"/>
        </w:rPr>
        <w:t xml:space="preserve">residente a Nova Levante, </w:t>
      </w:r>
      <w:r>
        <w:rPr>
          <w:lang w:val="it-IT"/>
        </w:rPr>
        <w:tab/>
      </w:r>
    </w:p>
    <w:p w14:paraId="41C54FC4" w14:textId="77777777" w:rsidR="00DB7F8A" w:rsidRDefault="00DB7F8A">
      <w:pPr>
        <w:tabs>
          <w:tab w:val="left" w:leader="underscore" w:pos="9540"/>
        </w:tabs>
        <w:spacing w:before="360"/>
        <w:rPr>
          <w:lang w:val="it-IT"/>
        </w:rPr>
      </w:pPr>
      <w:r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>
        <w:rPr>
          <w:lang w:val="it-IT"/>
        </w:rPr>
        <w:t xml:space="preserve"> denuncia</w:t>
      </w:r>
    </w:p>
    <w:p w14:paraId="4991EF90" w14:textId="77777777" w:rsidR="00DB7F8A" w:rsidRDefault="00DB7F8A">
      <w:pPr>
        <w:tabs>
          <w:tab w:val="left" w:leader="underscore" w:pos="9540"/>
        </w:tabs>
        <w:spacing w:before="360"/>
        <w:rPr>
          <w:lang w:val="it-IT"/>
        </w:rPr>
      </w:pPr>
      <w:r>
        <w:rPr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end"/>
      </w:r>
      <w:r>
        <w:rPr>
          <w:lang w:val="it-IT"/>
        </w:rPr>
        <w:t xml:space="preserve"> disdice</w:t>
      </w:r>
    </w:p>
    <w:p w14:paraId="7EA04D96" w14:textId="77777777" w:rsidR="00DB7F8A" w:rsidRDefault="00DB7F8A">
      <w:pPr>
        <w:tabs>
          <w:tab w:val="left" w:leader="underscore" w:pos="9540"/>
        </w:tabs>
        <w:rPr>
          <w:lang w:val="it-IT"/>
        </w:rPr>
      </w:pPr>
    </w:p>
    <w:p w14:paraId="66CD715F" w14:textId="77777777" w:rsidR="00DB7F8A" w:rsidRDefault="00DB7F8A">
      <w:pPr>
        <w:tabs>
          <w:tab w:val="left" w:leader="underscore" w:pos="9540"/>
        </w:tabs>
        <w:rPr>
          <w:lang w:val="it-IT"/>
        </w:rPr>
      </w:pPr>
      <w:r>
        <w:rPr>
          <w:lang w:val="it-IT"/>
        </w:rPr>
        <w:t xml:space="preserve">un cane di razza </w:t>
      </w:r>
      <w:r>
        <w:rPr>
          <w:lang w:val="it-IT"/>
        </w:rPr>
        <w:tab/>
      </w:r>
    </w:p>
    <w:p w14:paraId="72832958" w14:textId="77777777" w:rsidR="00DB7F8A" w:rsidRDefault="00DB7F8A">
      <w:pPr>
        <w:tabs>
          <w:tab w:val="left" w:leader="underscore" w:pos="9540"/>
        </w:tabs>
        <w:rPr>
          <w:lang w:val="it-IT"/>
        </w:rPr>
      </w:pPr>
    </w:p>
    <w:p w14:paraId="2CD5FB06" w14:textId="77777777" w:rsidR="00DB7F8A" w:rsidRDefault="00DB7F8A">
      <w:pPr>
        <w:tabs>
          <w:tab w:val="left" w:leader="underscore" w:pos="9540"/>
        </w:tabs>
        <w:rPr>
          <w:lang w:val="it-IT"/>
        </w:rPr>
      </w:pPr>
    </w:p>
    <w:p w14:paraId="33206ACC" w14:textId="77777777" w:rsidR="00245E0F" w:rsidRPr="00245E0F" w:rsidRDefault="00245E0F" w:rsidP="00245E0F">
      <w:pPr>
        <w:rPr>
          <w:lang w:val="it-IT"/>
        </w:rPr>
      </w:pPr>
      <w:r w:rsidRPr="00245E0F">
        <w:rPr>
          <w:lang w:val="it-IT"/>
        </w:rPr>
        <w:t xml:space="preserve">Ai sensi e per gli effetti degli art. 12, 13 e 14 del Regolamento UE 679/2016 l’informativa relativa alla protezione dei dati personali è reperibile al seguente link </w:t>
      </w:r>
      <w:hyperlink r:id="rId5" w:history="1">
        <w:r w:rsidRPr="00245E0F">
          <w:t>www.nova-levante.eu</w:t>
        </w:r>
      </w:hyperlink>
      <w:r w:rsidRPr="00245E0F">
        <w:rPr>
          <w:lang w:val="it-IT"/>
        </w:rPr>
        <w:t xml:space="preserve"> ed è consultabile nei locali del Municipio</w:t>
      </w:r>
    </w:p>
    <w:p w14:paraId="280BD7F1" w14:textId="77777777" w:rsidR="00DB7F8A" w:rsidRDefault="00DB7F8A">
      <w:pPr>
        <w:tabs>
          <w:tab w:val="left" w:leader="underscore" w:pos="9540"/>
        </w:tabs>
        <w:rPr>
          <w:lang w:val="it-IT"/>
        </w:rPr>
      </w:pPr>
      <w:bookmarkStart w:id="2" w:name="_GoBack"/>
      <w:bookmarkEnd w:id="2"/>
    </w:p>
    <w:p w14:paraId="69680C52" w14:textId="77777777" w:rsidR="00DB7F8A" w:rsidRDefault="00DB7F8A">
      <w:pPr>
        <w:tabs>
          <w:tab w:val="left" w:leader="underscore" w:pos="9540"/>
        </w:tabs>
        <w:rPr>
          <w:lang w:val="it-IT"/>
        </w:rPr>
      </w:pPr>
    </w:p>
    <w:p w14:paraId="57AD8279" w14:textId="77777777" w:rsidR="00DB7F8A" w:rsidRDefault="00DB7F8A">
      <w:pPr>
        <w:tabs>
          <w:tab w:val="left" w:leader="underscore" w:pos="9540"/>
        </w:tabs>
        <w:rPr>
          <w:lang w:val="it-IT"/>
        </w:rPr>
      </w:pPr>
    </w:p>
    <w:p w14:paraId="3673503F" w14:textId="77777777" w:rsidR="00DB7F8A" w:rsidRDefault="00DB7F8A">
      <w:pPr>
        <w:tabs>
          <w:tab w:val="left" w:leader="underscore" w:pos="9540"/>
        </w:tabs>
        <w:rPr>
          <w:lang w:val="it-IT"/>
        </w:rPr>
      </w:pPr>
    </w:p>
    <w:p w14:paraId="00DA5722" w14:textId="77777777" w:rsidR="00DB7F8A" w:rsidRDefault="00DB7F8A">
      <w:pPr>
        <w:tabs>
          <w:tab w:val="left" w:leader="underscore" w:pos="9540"/>
        </w:tabs>
        <w:ind w:left="5940"/>
        <w:jc w:val="center"/>
        <w:rPr>
          <w:lang w:val="it-IT"/>
        </w:rPr>
      </w:pPr>
      <w:r>
        <w:rPr>
          <w:lang w:val="it-IT"/>
        </w:rPr>
        <w:t>La/il denunciante</w:t>
      </w:r>
    </w:p>
    <w:p w14:paraId="534D6973" w14:textId="77777777" w:rsidR="00DB7F8A" w:rsidRDefault="00DB7F8A">
      <w:pPr>
        <w:tabs>
          <w:tab w:val="left" w:leader="underscore" w:pos="9540"/>
        </w:tabs>
        <w:ind w:left="5940"/>
        <w:rPr>
          <w:lang w:val="it-IT"/>
        </w:rPr>
      </w:pPr>
    </w:p>
    <w:p w14:paraId="5BD34029" w14:textId="77777777" w:rsidR="00DB7F8A" w:rsidRDefault="00DB7F8A">
      <w:pPr>
        <w:tabs>
          <w:tab w:val="left" w:leader="underscore" w:pos="9540"/>
        </w:tabs>
        <w:ind w:left="5940" w:right="98"/>
        <w:rPr>
          <w:lang w:val="it-IT"/>
        </w:rPr>
      </w:pPr>
      <w:r>
        <w:rPr>
          <w:lang w:val="it-IT"/>
        </w:rPr>
        <w:tab/>
      </w:r>
    </w:p>
    <w:p w14:paraId="525152F7" w14:textId="77777777" w:rsidR="00DB7F8A" w:rsidRDefault="00DB7F8A">
      <w:pPr>
        <w:tabs>
          <w:tab w:val="left" w:leader="underscore" w:pos="9540"/>
        </w:tabs>
        <w:ind w:left="5940" w:right="98"/>
        <w:rPr>
          <w:lang w:val="it-IT"/>
        </w:rPr>
      </w:pPr>
    </w:p>
    <w:p w14:paraId="14E8A10E" w14:textId="77777777" w:rsidR="00DB7F8A" w:rsidRDefault="00DB7F8A">
      <w:pPr>
        <w:tabs>
          <w:tab w:val="left" w:leader="underscore" w:pos="9540"/>
        </w:tabs>
        <w:ind w:left="5940" w:right="98"/>
        <w:rPr>
          <w:lang w:val="it-IT"/>
        </w:rPr>
      </w:pPr>
    </w:p>
    <w:p w14:paraId="3B7748F6" w14:textId="77777777" w:rsidR="00DB7F8A" w:rsidRDefault="00DB7F8A">
      <w:pPr>
        <w:tabs>
          <w:tab w:val="left" w:leader="underscore" w:pos="9540"/>
        </w:tabs>
        <w:ind w:left="5940" w:right="98"/>
        <w:rPr>
          <w:lang w:val="it-IT"/>
        </w:rPr>
      </w:pPr>
    </w:p>
    <w:p w14:paraId="6A36EC04" w14:textId="77777777" w:rsidR="00DB7F8A" w:rsidRDefault="00DB7F8A">
      <w:pPr>
        <w:tabs>
          <w:tab w:val="left" w:leader="underscore" w:pos="9540"/>
        </w:tabs>
        <w:ind w:left="5940" w:right="98"/>
        <w:rPr>
          <w:lang w:val="it-IT"/>
        </w:rPr>
      </w:pPr>
    </w:p>
    <w:p w14:paraId="58094FCF" w14:textId="77777777" w:rsidR="00DB7F8A" w:rsidRDefault="00DB7F8A">
      <w:pPr>
        <w:tabs>
          <w:tab w:val="left" w:leader="underscore" w:pos="9540"/>
        </w:tabs>
        <w:ind w:left="5940" w:right="98"/>
        <w:rPr>
          <w:lang w:val="it-IT"/>
        </w:rPr>
      </w:pPr>
    </w:p>
    <w:p w14:paraId="7847A9CA" w14:textId="77777777" w:rsidR="00DB7F8A" w:rsidRDefault="00DB7F8A">
      <w:pPr>
        <w:tabs>
          <w:tab w:val="left" w:leader="underscore" w:pos="9540"/>
        </w:tabs>
        <w:ind w:left="5940" w:right="98"/>
        <w:rPr>
          <w:lang w:val="it-IT"/>
        </w:rPr>
      </w:pPr>
    </w:p>
    <w:sectPr w:rsidR="00DB7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23A"/>
    <w:rsid w:val="00245E0F"/>
    <w:rsid w:val="0028623A"/>
    <w:rsid w:val="002C4088"/>
    <w:rsid w:val="00B1072E"/>
    <w:rsid w:val="00D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7EB824"/>
  <w15:chartTrackingRefBased/>
  <w15:docId w15:val="{154FC965-603C-4DBA-AD0C-101FE1ED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060"/>
      </w:tabs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a-levante.eu" TargetMode="External"/><Relationship Id="rId4" Type="http://schemas.openxmlformats.org/officeDocument/2006/relationships/hyperlink" Target="http://www.welschnofen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-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deutsch</dc:creator>
  <cp:keywords/>
  <dc:description/>
  <cp:lastModifiedBy>Valentin Pardeller</cp:lastModifiedBy>
  <cp:revision>2</cp:revision>
  <cp:lastPrinted>2013-02-11T10:01:00Z</cp:lastPrinted>
  <dcterms:created xsi:type="dcterms:W3CDTF">2019-10-30T10:56:00Z</dcterms:created>
  <dcterms:modified xsi:type="dcterms:W3CDTF">2019-10-30T10:56:00Z</dcterms:modified>
</cp:coreProperties>
</file>